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BC388E" w:rsidTr="00BC388E">
        <w:trPr>
          <w:trHeight w:val="20"/>
        </w:trPr>
        <w:tc>
          <w:tcPr>
            <w:tcW w:w="5000" w:type="pct"/>
            <w:gridSpan w:val="2"/>
            <w:shd w:val="clear" w:color="auto" w:fill="auto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BC388E" w:rsidRDefault="008F3CE5" w:rsidP="00BC38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Извещение конкурентного отбора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B51228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Способ </w:t>
            </w:r>
            <w:r w:rsidR="00FA4057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определения поставщиков (подрядчиков, исполнителей)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FA405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Конкурентный отбор</w:t>
            </w:r>
          </w:p>
        </w:tc>
      </w:tr>
      <w:tr w:rsidR="00387BE7" w:rsidRPr="00BC388E" w:rsidTr="00BC388E">
        <w:trPr>
          <w:trHeight w:val="328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7BE7" w:rsidRPr="00BC388E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телефон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2065" w:rsidRDefault="007D206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7D2065">
              <w:rPr>
                <w:rFonts w:ascii="Times New Roman" w:hAnsi="Times New Roman"/>
                <w:sz w:val="17"/>
                <w:szCs w:val="17"/>
                <w:lang w:eastAsia="ru-RU"/>
              </w:rPr>
              <w:t>Некоммерческая организация «Инвестиционно-венчурный фонд Республики Татарстан»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</w:p>
          <w:p w:rsidR="00387BE7" w:rsidRPr="00BC388E" w:rsidRDefault="007D206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Тел: 8 (843) 570-40-17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место нахождения, почтовый адрес, адрес электронной почты, номер контактного телефона уполномоченного органа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BC388E" w:rsidRDefault="003E6F2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BC388E" w:rsidRDefault="009242C2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Адрес</w:t>
            </w:r>
            <w:r w:rsidR="00F8574D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местонахождения/почтовый адрес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:</w:t>
            </w:r>
          </w:p>
          <w:p w:rsidR="009242C2" w:rsidRPr="00BC388E" w:rsidRDefault="00B3326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420107, Казань, ул. Петербургская, д. 86</w:t>
            </w:r>
            <w:r w:rsidR="009242C2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</w:p>
          <w:p w:rsidR="00B51228" w:rsidRPr="00BC388E" w:rsidRDefault="00F40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А</w:t>
            </w:r>
            <w:r w:rsidR="00E45999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дрес электронной почты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: </w:t>
            </w:r>
            <w:hyperlink r:id="rId7" w:history="1">
              <w:r w:rsidR="000C0673" w:rsidRPr="00BC388E">
                <w:rPr>
                  <w:rFonts w:ascii="Times New Roman" w:hAnsi="Times New Roman"/>
                  <w:sz w:val="17"/>
                  <w:szCs w:val="17"/>
                  <w:lang w:eastAsia="ru-RU"/>
                </w:rPr>
                <w:t>goskomitet.zakupki@tatar.ru</w:t>
              </w:r>
            </w:hyperlink>
          </w:p>
          <w:p w:rsidR="00387BE7" w:rsidRPr="00BC388E" w:rsidRDefault="00387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Контактное лицо: </w:t>
            </w:r>
            <w:r w:rsidR="00E8548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Исмагилов </w:t>
            </w:r>
            <w:proofErr w:type="spellStart"/>
            <w:r w:rsidR="00E85487">
              <w:rPr>
                <w:rFonts w:ascii="Times New Roman" w:hAnsi="Times New Roman"/>
                <w:sz w:val="17"/>
                <w:szCs w:val="17"/>
                <w:lang w:eastAsia="ru-RU"/>
              </w:rPr>
              <w:t>Юлдаш</w:t>
            </w:r>
            <w:proofErr w:type="spellEnd"/>
            <w:r w:rsidR="00E8548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="00E85487">
              <w:rPr>
                <w:rFonts w:ascii="Times New Roman" w:hAnsi="Times New Roman"/>
                <w:sz w:val="17"/>
                <w:szCs w:val="17"/>
                <w:lang w:eastAsia="ru-RU"/>
              </w:rPr>
              <w:t>Равилевич</w:t>
            </w:r>
            <w:proofErr w:type="spellEnd"/>
          </w:p>
          <w:p w:rsidR="00387BE7" w:rsidRPr="00BC388E" w:rsidRDefault="00387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Тел. 8 (843) 212-28-</w:t>
            </w:r>
            <w:r w:rsidR="00E85487">
              <w:rPr>
                <w:rFonts w:ascii="Times New Roman" w:hAnsi="Times New Roman"/>
                <w:sz w:val="17"/>
                <w:szCs w:val="17"/>
                <w:lang w:eastAsia="ru-RU"/>
              </w:rPr>
              <w:t>67</w:t>
            </w:r>
            <w:bookmarkStart w:id="0" w:name="_GoBack"/>
            <w:bookmarkEnd w:id="0"/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1F4AB6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Предмет</w:t>
            </w:r>
            <w:r w:rsidR="007F1E2E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FA4057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конкурентного отбора</w:t>
            </w:r>
            <w:r w:rsidR="00B51228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94123C" w:rsidP="00BC388E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4123C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Право заключения договора </w:t>
            </w:r>
            <w:r w:rsidR="00554620" w:rsidRPr="00554620">
              <w:rPr>
                <w:rFonts w:ascii="Times New Roman" w:hAnsi="Times New Roman"/>
                <w:sz w:val="17"/>
                <w:szCs w:val="17"/>
                <w:lang w:eastAsia="ru-RU"/>
              </w:rPr>
              <w:t>на оказание услуг по обслуживанию и обеспечению бесперебойной работы интернет-сайтов Некоммерческой организации «Инвестиционно-венчурный фонд Республики Татарстан с доменными именами ivfrt.ru, russianventureforum.ru в период с момента заключения договора до 31 июля 2021 года</w:t>
            </w:r>
            <w:r w:rsidRPr="0094123C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D2376F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Объем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A54E6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с проектом договора </w:t>
            </w:r>
            <w:r w:rsidR="000C0673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и техническим заданием </w:t>
            </w:r>
            <w:r w:rsidR="00605592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E36EAB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Pr="00BC388E" w:rsidRDefault="00A4528F" w:rsidP="00D10B83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Началь</w:t>
            </w:r>
            <w:r w:rsidR="0043691C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ная (максимальная) </w:t>
            </w:r>
            <w:r w:rsidR="0043691C" w:rsidRPr="00D10B83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цена </w:t>
            </w:r>
            <w:r w:rsidR="00D10B83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Pr="00BC388E" w:rsidRDefault="00F43B22" w:rsidP="00F029F7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highlight w:val="cyan"/>
                <w:lang w:eastAsia="ru-RU"/>
              </w:rPr>
            </w:pPr>
            <w:r w:rsidRPr="00F43B22">
              <w:rPr>
                <w:rFonts w:ascii="Times New Roman" w:hAnsi="Times New Roman"/>
                <w:color w:val="000000" w:themeColor="text1"/>
                <w:sz w:val="17"/>
                <w:szCs w:val="17"/>
                <w:lang w:eastAsia="ru-RU"/>
              </w:rPr>
              <w:t>308 573,33</w:t>
            </w:r>
            <w:r w:rsidR="00AE1AAA" w:rsidRPr="00D10B83">
              <w:rPr>
                <w:rFonts w:ascii="Times New Roman" w:hAnsi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  <w:r w:rsidR="00E36EAB" w:rsidRPr="00D10B83">
              <w:rPr>
                <w:rFonts w:ascii="Times New Roman" w:hAnsi="Times New Roman"/>
                <w:color w:val="000000" w:themeColor="text1"/>
                <w:sz w:val="17"/>
                <w:szCs w:val="17"/>
                <w:lang w:eastAsia="ru-RU"/>
              </w:rPr>
              <w:t>(российский рубль)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290A1E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1B008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BC388E" w:rsidRDefault="001B0087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BC388E" w:rsidRDefault="001B008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290A1E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Форма, сроки и порядок </w:t>
            </w:r>
            <w:r w:rsidR="0098118D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оплаты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 участникам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c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Критерии оценки, порядок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рассмотрения и оценки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Порядок формир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ования цены договора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Порядок формирования цены договора указан в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документации</w:t>
            </w:r>
            <w:r w:rsidR="00BC388E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B57F84" w:rsidP="00BC38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</w:t>
            </w:r>
            <w:r w:rsidR="00147D9C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качеству, техническим (функциональным) характеристикам услуг, иные показатели, связанные с определением соответствия оказываемых услуг потребностям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техническ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и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м задани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ем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900931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D10B83" w:rsidP="00791F31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val="tt-RU" w:eastAsia="ru-RU"/>
              </w:rPr>
            </w:pPr>
            <w:r w:rsidRPr="00946FE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С </w:t>
            </w:r>
            <w:r w:rsidR="00791F31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10</w:t>
            </w:r>
            <w:r w:rsidRPr="00946FE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.0</w:t>
            </w:r>
            <w:r w:rsidR="00791F31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6</w:t>
            </w:r>
            <w:r w:rsidRPr="00946FE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.2020 года по </w:t>
            </w:r>
            <w:r w:rsidR="00946FEA" w:rsidRPr="00946FE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1</w:t>
            </w:r>
            <w:r w:rsidR="00791F31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5</w:t>
            </w:r>
            <w:r w:rsidR="00946FEA" w:rsidRPr="00946FE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.0</w:t>
            </w:r>
            <w:r w:rsidR="00791F31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6</w:t>
            </w:r>
            <w:r w:rsidR="00946FEA" w:rsidRPr="00946FE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</w:t>
            </w:r>
            <w:r w:rsidR="008F3CE5" w:rsidRPr="00946FEA">
              <w:rPr>
                <w:rFonts w:ascii="Times New Roman" w:hAnsi="Times New Roman"/>
                <w:sz w:val="17"/>
                <w:szCs w:val="17"/>
                <w:lang w:eastAsia="ru-RU"/>
              </w:rPr>
              <w:t>2020</w:t>
            </w:r>
            <w:r w:rsidR="008F3CE5" w:rsidRPr="00946FE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года.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etpzakupki.tatar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B33265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Обеспечение предложения на участие в конкурентном отборе от начальной (максимальной) цены 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1%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Дата и время начала подачи предложений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46FEA" w:rsidRDefault="00946FEA" w:rsidP="004F164A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46FE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1</w:t>
            </w:r>
            <w:r w:rsidR="004F164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0</w:t>
            </w:r>
            <w:r w:rsidRPr="00946FE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.0</w:t>
            </w:r>
            <w:r w:rsidR="004F164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6</w:t>
            </w:r>
            <w:r w:rsidR="008F3CE5" w:rsidRPr="00946FE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.2020 </w:t>
            </w:r>
            <w:r w:rsidR="008F3CE5" w:rsidRPr="00946FEA">
              <w:rPr>
                <w:rFonts w:ascii="Times New Roman" w:hAnsi="Times New Roman"/>
                <w:sz w:val="17"/>
                <w:szCs w:val="17"/>
                <w:lang w:eastAsia="ru-RU"/>
              </w:rPr>
              <w:t>с момента размещения извещения конкурентно</w:t>
            </w:r>
            <w:r w:rsidR="00BC388E" w:rsidRPr="00946FEA">
              <w:rPr>
                <w:rFonts w:ascii="Times New Roman" w:hAnsi="Times New Roman"/>
                <w:sz w:val="17"/>
                <w:szCs w:val="17"/>
                <w:lang w:eastAsia="ru-RU"/>
              </w:rPr>
              <w:t>го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46FEA" w:rsidRDefault="00946FEA" w:rsidP="004F164A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46FE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1</w:t>
            </w:r>
            <w:r w:rsidR="004F164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5</w:t>
            </w:r>
            <w:r w:rsidRPr="00946FE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.0</w:t>
            </w:r>
            <w:r w:rsidR="004F164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6</w:t>
            </w:r>
            <w:r w:rsidR="008F3CE5" w:rsidRPr="00946FEA">
              <w:rPr>
                <w:rFonts w:ascii="Times New Roman" w:hAnsi="Times New Roman"/>
                <w:sz w:val="17"/>
                <w:szCs w:val="17"/>
                <w:lang w:eastAsia="ru-RU" w:bidi="ru-RU"/>
              </w:rPr>
              <w:t xml:space="preserve">.2020 в </w:t>
            </w:r>
            <w:r w:rsidR="004F164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10</w:t>
            </w:r>
            <w:r w:rsidR="008F3CE5" w:rsidRPr="00946FE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:</w:t>
            </w:r>
            <w:r w:rsidR="004F164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00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рассмотрения и оценки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46FEA" w:rsidRDefault="00946FEA" w:rsidP="004F164A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46FEA">
              <w:rPr>
                <w:rFonts w:ascii="Times New Roman" w:hAnsi="Times New Roman"/>
                <w:sz w:val="17"/>
                <w:szCs w:val="17"/>
                <w:lang w:eastAsia="ru-RU"/>
              </w:rPr>
              <w:t>1</w:t>
            </w:r>
            <w:r w:rsidR="004F164A">
              <w:rPr>
                <w:rFonts w:ascii="Times New Roman" w:hAnsi="Times New Roman"/>
                <w:sz w:val="17"/>
                <w:szCs w:val="17"/>
                <w:lang w:eastAsia="ru-RU"/>
              </w:rPr>
              <w:t>5</w:t>
            </w:r>
            <w:r w:rsidRPr="00946FEA">
              <w:rPr>
                <w:rFonts w:ascii="Times New Roman" w:hAnsi="Times New Roman"/>
                <w:sz w:val="17"/>
                <w:szCs w:val="17"/>
                <w:lang w:eastAsia="ru-RU"/>
              </w:rPr>
              <w:t>.0</w:t>
            </w:r>
            <w:r w:rsidR="004F164A">
              <w:rPr>
                <w:rFonts w:ascii="Times New Roman" w:hAnsi="Times New Roman"/>
                <w:sz w:val="17"/>
                <w:szCs w:val="17"/>
                <w:lang w:eastAsia="ru-RU"/>
              </w:rPr>
              <w:t>6</w:t>
            </w:r>
            <w:r w:rsidR="008F3CE5" w:rsidRPr="00946FEA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.2020 в </w:t>
            </w:r>
            <w:r w:rsidR="004F164A">
              <w:rPr>
                <w:rFonts w:ascii="Times New Roman" w:hAnsi="Times New Roman"/>
                <w:sz w:val="17"/>
                <w:szCs w:val="17"/>
                <w:lang w:eastAsia="ru-RU"/>
              </w:rPr>
              <w:t>10</w:t>
            </w:r>
            <w:r w:rsidR="008F3CE5" w:rsidRPr="00946FEA">
              <w:rPr>
                <w:rFonts w:ascii="Times New Roman" w:hAnsi="Times New Roman"/>
                <w:sz w:val="17"/>
                <w:szCs w:val="17"/>
                <w:lang w:eastAsia="ru-RU"/>
              </w:rPr>
              <w:t>:00</w:t>
            </w:r>
          </w:p>
        </w:tc>
      </w:tr>
      <w:tr w:rsidR="008F3CE5" w:rsidRPr="00BC388E" w:rsidTr="00BC388E">
        <w:trPr>
          <w:trHeight w:val="274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946FEA" w:rsidRDefault="004F164A" w:rsidP="004F164A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17</w:t>
            </w:r>
            <w:r w:rsidR="00946FEA" w:rsidRPr="00946FEA">
              <w:rPr>
                <w:rFonts w:ascii="Times New Roman" w:hAnsi="Times New Roman"/>
                <w:sz w:val="17"/>
                <w:szCs w:val="17"/>
                <w:lang w:eastAsia="ru-RU"/>
              </w:rPr>
              <w:t>.0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6</w:t>
            </w:r>
            <w:r w:rsidR="008F3CE5" w:rsidRPr="00946FEA">
              <w:rPr>
                <w:rFonts w:ascii="Times New Roman" w:hAnsi="Times New Roman"/>
                <w:sz w:val="17"/>
                <w:szCs w:val="17"/>
                <w:lang w:eastAsia="ru-RU"/>
              </w:rPr>
              <w:t>.2020 в 14:00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подписания победителем договора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03EFD"/>
    <w:rsid w:val="000103BE"/>
    <w:rsid w:val="00013ECE"/>
    <w:rsid w:val="000175BD"/>
    <w:rsid w:val="00022AA3"/>
    <w:rsid w:val="00031167"/>
    <w:rsid w:val="00037FEA"/>
    <w:rsid w:val="00050ADC"/>
    <w:rsid w:val="00053404"/>
    <w:rsid w:val="000568E7"/>
    <w:rsid w:val="00060779"/>
    <w:rsid w:val="00076727"/>
    <w:rsid w:val="00082640"/>
    <w:rsid w:val="00082B25"/>
    <w:rsid w:val="00087449"/>
    <w:rsid w:val="00090E02"/>
    <w:rsid w:val="0009163E"/>
    <w:rsid w:val="000935AC"/>
    <w:rsid w:val="000A1C3E"/>
    <w:rsid w:val="000A2CDF"/>
    <w:rsid w:val="000A638F"/>
    <w:rsid w:val="000B01DF"/>
    <w:rsid w:val="000C0673"/>
    <w:rsid w:val="000C342F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4616"/>
    <w:rsid w:val="00110097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45D0B"/>
    <w:rsid w:val="00147D9C"/>
    <w:rsid w:val="00157655"/>
    <w:rsid w:val="00157A8A"/>
    <w:rsid w:val="001671FA"/>
    <w:rsid w:val="001778A1"/>
    <w:rsid w:val="001819AB"/>
    <w:rsid w:val="00182EE0"/>
    <w:rsid w:val="001866C0"/>
    <w:rsid w:val="001939D7"/>
    <w:rsid w:val="00195504"/>
    <w:rsid w:val="001A4183"/>
    <w:rsid w:val="001A7DF6"/>
    <w:rsid w:val="001B0087"/>
    <w:rsid w:val="001C4989"/>
    <w:rsid w:val="001C55B8"/>
    <w:rsid w:val="001E0DAF"/>
    <w:rsid w:val="001E430E"/>
    <w:rsid w:val="001E4FA3"/>
    <w:rsid w:val="001E5623"/>
    <w:rsid w:val="001F07DF"/>
    <w:rsid w:val="001F385B"/>
    <w:rsid w:val="001F4A1F"/>
    <w:rsid w:val="001F4AB6"/>
    <w:rsid w:val="001F74EF"/>
    <w:rsid w:val="00203636"/>
    <w:rsid w:val="002068F8"/>
    <w:rsid w:val="00222B56"/>
    <w:rsid w:val="002300DC"/>
    <w:rsid w:val="00230AB0"/>
    <w:rsid w:val="00231D73"/>
    <w:rsid w:val="00233D7C"/>
    <w:rsid w:val="00234C44"/>
    <w:rsid w:val="00236B60"/>
    <w:rsid w:val="00237F12"/>
    <w:rsid w:val="00241854"/>
    <w:rsid w:val="00242473"/>
    <w:rsid w:val="00245D51"/>
    <w:rsid w:val="00247469"/>
    <w:rsid w:val="00251425"/>
    <w:rsid w:val="00254C8B"/>
    <w:rsid w:val="002556C4"/>
    <w:rsid w:val="002642D4"/>
    <w:rsid w:val="00265A54"/>
    <w:rsid w:val="0027105A"/>
    <w:rsid w:val="002761BD"/>
    <w:rsid w:val="0028160D"/>
    <w:rsid w:val="002852FA"/>
    <w:rsid w:val="002879B4"/>
    <w:rsid w:val="00290A1E"/>
    <w:rsid w:val="00291754"/>
    <w:rsid w:val="00297D72"/>
    <w:rsid w:val="002A2A9D"/>
    <w:rsid w:val="002A2B28"/>
    <w:rsid w:val="002A627D"/>
    <w:rsid w:val="002B1DC2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435E"/>
    <w:rsid w:val="0033681E"/>
    <w:rsid w:val="00356934"/>
    <w:rsid w:val="003613C8"/>
    <w:rsid w:val="00366501"/>
    <w:rsid w:val="003801C0"/>
    <w:rsid w:val="00385D94"/>
    <w:rsid w:val="003867DC"/>
    <w:rsid w:val="00387B0C"/>
    <w:rsid w:val="00387BE7"/>
    <w:rsid w:val="00390820"/>
    <w:rsid w:val="00393E47"/>
    <w:rsid w:val="003B03E7"/>
    <w:rsid w:val="003B2047"/>
    <w:rsid w:val="003B47EE"/>
    <w:rsid w:val="003B7704"/>
    <w:rsid w:val="003C1019"/>
    <w:rsid w:val="003C49B0"/>
    <w:rsid w:val="003C6AE7"/>
    <w:rsid w:val="003C738E"/>
    <w:rsid w:val="003C7B36"/>
    <w:rsid w:val="003D3979"/>
    <w:rsid w:val="003E1AD3"/>
    <w:rsid w:val="003E1B95"/>
    <w:rsid w:val="003E6F29"/>
    <w:rsid w:val="003F3884"/>
    <w:rsid w:val="003F681E"/>
    <w:rsid w:val="003F6BB5"/>
    <w:rsid w:val="004033F3"/>
    <w:rsid w:val="00403896"/>
    <w:rsid w:val="004061F4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330CA"/>
    <w:rsid w:val="0043691C"/>
    <w:rsid w:val="00442AD3"/>
    <w:rsid w:val="0044348B"/>
    <w:rsid w:val="00445D63"/>
    <w:rsid w:val="00445F8B"/>
    <w:rsid w:val="004506E3"/>
    <w:rsid w:val="00450CE6"/>
    <w:rsid w:val="00454778"/>
    <w:rsid w:val="00464B96"/>
    <w:rsid w:val="00473797"/>
    <w:rsid w:val="00476259"/>
    <w:rsid w:val="0047638D"/>
    <w:rsid w:val="00484C70"/>
    <w:rsid w:val="00485E23"/>
    <w:rsid w:val="00491EDD"/>
    <w:rsid w:val="004A0CA6"/>
    <w:rsid w:val="004A55E1"/>
    <w:rsid w:val="004A7D96"/>
    <w:rsid w:val="004B1142"/>
    <w:rsid w:val="004B1868"/>
    <w:rsid w:val="004B3FA8"/>
    <w:rsid w:val="004B7C16"/>
    <w:rsid w:val="004C1B12"/>
    <w:rsid w:val="004C20D1"/>
    <w:rsid w:val="004C47B9"/>
    <w:rsid w:val="004C7B0B"/>
    <w:rsid w:val="004D073F"/>
    <w:rsid w:val="004D1DA3"/>
    <w:rsid w:val="004D4070"/>
    <w:rsid w:val="004E3D37"/>
    <w:rsid w:val="004E4CC3"/>
    <w:rsid w:val="004E7839"/>
    <w:rsid w:val="004F164A"/>
    <w:rsid w:val="004F30BF"/>
    <w:rsid w:val="005038F3"/>
    <w:rsid w:val="00503BE4"/>
    <w:rsid w:val="0050650E"/>
    <w:rsid w:val="00511105"/>
    <w:rsid w:val="00516B7F"/>
    <w:rsid w:val="0052400A"/>
    <w:rsid w:val="005240F2"/>
    <w:rsid w:val="00525CDA"/>
    <w:rsid w:val="0052661D"/>
    <w:rsid w:val="00532F17"/>
    <w:rsid w:val="00533C71"/>
    <w:rsid w:val="005340AF"/>
    <w:rsid w:val="00535FBA"/>
    <w:rsid w:val="005370F9"/>
    <w:rsid w:val="00542B17"/>
    <w:rsid w:val="00543882"/>
    <w:rsid w:val="00544DF3"/>
    <w:rsid w:val="005464EC"/>
    <w:rsid w:val="005514BE"/>
    <w:rsid w:val="00553127"/>
    <w:rsid w:val="00554620"/>
    <w:rsid w:val="00563DEE"/>
    <w:rsid w:val="005664C4"/>
    <w:rsid w:val="0057258C"/>
    <w:rsid w:val="00577151"/>
    <w:rsid w:val="00580D16"/>
    <w:rsid w:val="00584D5D"/>
    <w:rsid w:val="00586075"/>
    <w:rsid w:val="00587EAF"/>
    <w:rsid w:val="005A5B6B"/>
    <w:rsid w:val="005A725E"/>
    <w:rsid w:val="005B2151"/>
    <w:rsid w:val="005B3651"/>
    <w:rsid w:val="005B549D"/>
    <w:rsid w:val="005C237F"/>
    <w:rsid w:val="005D31DF"/>
    <w:rsid w:val="005E1E21"/>
    <w:rsid w:val="005E29F5"/>
    <w:rsid w:val="005E6CAD"/>
    <w:rsid w:val="005F239D"/>
    <w:rsid w:val="0060353B"/>
    <w:rsid w:val="00604E7A"/>
    <w:rsid w:val="00605592"/>
    <w:rsid w:val="0061152F"/>
    <w:rsid w:val="006218E1"/>
    <w:rsid w:val="0062536B"/>
    <w:rsid w:val="006275E2"/>
    <w:rsid w:val="006451EF"/>
    <w:rsid w:val="00651C1D"/>
    <w:rsid w:val="00652136"/>
    <w:rsid w:val="00656A55"/>
    <w:rsid w:val="00661AD8"/>
    <w:rsid w:val="006700CB"/>
    <w:rsid w:val="00670486"/>
    <w:rsid w:val="00672228"/>
    <w:rsid w:val="00672564"/>
    <w:rsid w:val="006743E3"/>
    <w:rsid w:val="006752E4"/>
    <w:rsid w:val="00686825"/>
    <w:rsid w:val="00687586"/>
    <w:rsid w:val="006947BC"/>
    <w:rsid w:val="00696D91"/>
    <w:rsid w:val="006A3705"/>
    <w:rsid w:val="006A4B49"/>
    <w:rsid w:val="006C2E0A"/>
    <w:rsid w:val="006C3494"/>
    <w:rsid w:val="006C3551"/>
    <w:rsid w:val="006C3869"/>
    <w:rsid w:val="006C3A99"/>
    <w:rsid w:val="006D1C20"/>
    <w:rsid w:val="006D7DDA"/>
    <w:rsid w:val="006E222F"/>
    <w:rsid w:val="006E6BF2"/>
    <w:rsid w:val="006E76D4"/>
    <w:rsid w:val="006F2687"/>
    <w:rsid w:val="006F5933"/>
    <w:rsid w:val="006F60AC"/>
    <w:rsid w:val="00701422"/>
    <w:rsid w:val="00703D27"/>
    <w:rsid w:val="00707656"/>
    <w:rsid w:val="00711988"/>
    <w:rsid w:val="00714EAB"/>
    <w:rsid w:val="00720D20"/>
    <w:rsid w:val="00725226"/>
    <w:rsid w:val="0072525A"/>
    <w:rsid w:val="007269AD"/>
    <w:rsid w:val="00731305"/>
    <w:rsid w:val="0073500A"/>
    <w:rsid w:val="00742BC2"/>
    <w:rsid w:val="00746C76"/>
    <w:rsid w:val="00762F8C"/>
    <w:rsid w:val="007660AF"/>
    <w:rsid w:val="00766773"/>
    <w:rsid w:val="007678D1"/>
    <w:rsid w:val="00774C47"/>
    <w:rsid w:val="00782574"/>
    <w:rsid w:val="007827F3"/>
    <w:rsid w:val="00783783"/>
    <w:rsid w:val="00784EB7"/>
    <w:rsid w:val="007858B6"/>
    <w:rsid w:val="007863D1"/>
    <w:rsid w:val="00791F31"/>
    <w:rsid w:val="007948AC"/>
    <w:rsid w:val="007B00D6"/>
    <w:rsid w:val="007C30EA"/>
    <w:rsid w:val="007C5179"/>
    <w:rsid w:val="007C6649"/>
    <w:rsid w:val="007D0C52"/>
    <w:rsid w:val="007D2065"/>
    <w:rsid w:val="007D44A5"/>
    <w:rsid w:val="007D5BF3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04E6"/>
    <w:rsid w:val="0080478B"/>
    <w:rsid w:val="00805E87"/>
    <w:rsid w:val="0081575B"/>
    <w:rsid w:val="00815FDA"/>
    <w:rsid w:val="008207D1"/>
    <w:rsid w:val="0083405F"/>
    <w:rsid w:val="00834D03"/>
    <w:rsid w:val="0084303B"/>
    <w:rsid w:val="008500B3"/>
    <w:rsid w:val="00866C75"/>
    <w:rsid w:val="00867058"/>
    <w:rsid w:val="00870B2E"/>
    <w:rsid w:val="008722E4"/>
    <w:rsid w:val="0087354B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E51D2"/>
    <w:rsid w:val="008F3CE5"/>
    <w:rsid w:val="008F65AC"/>
    <w:rsid w:val="0090204A"/>
    <w:rsid w:val="009036F4"/>
    <w:rsid w:val="00906342"/>
    <w:rsid w:val="009134EC"/>
    <w:rsid w:val="00913C3D"/>
    <w:rsid w:val="009142C1"/>
    <w:rsid w:val="009153D9"/>
    <w:rsid w:val="00915AD6"/>
    <w:rsid w:val="00916992"/>
    <w:rsid w:val="00916FAD"/>
    <w:rsid w:val="0092095F"/>
    <w:rsid w:val="00921E75"/>
    <w:rsid w:val="00923BE3"/>
    <w:rsid w:val="009242C2"/>
    <w:rsid w:val="009277EE"/>
    <w:rsid w:val="00927A63"/>
    <w:rsid w:val="009345AD"/>
    <w:rsid w:val="00935A65"/>
    <w:rsid w:val="00936521"/>
    <w:rsid w:val="0094123C"/>
    <w:rsid w:val="00946307"/>
    <w:rsid w:val="00946FEA"/>
    <w:rsid w:val="00947D75"/>
    <w:rsid w:val="0095190B"/>
    <w:rsid w:val="00973AB1"/>
    <w:rsid w:val="00974AAB"/>
    <w:rsid w:val="00976C86"/>
    <w:rsid w:val="00980199"/>
    <w:rsid w:val="0098118D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E39A4"/>
    <w:rsid w:val="009E56B9"/>
    <w:rsid w:val="009F01A8"/>
    <w:rsid w:val="009F2DBF"/>
    <w:rsid w:val="00A012F9"/>
    <w:rsid w:val="00A01EA3"/>
    <w:rsid w:val="00A0290F"/>
    <w:rsid w:val="00A02DBA"/>
    <w:rsid w:val="00A04B0D"/>
    <w:rsid w:val="00A067EA"/>
    <w:rsid w:val="00A10D65"/>
    <w:rsid w:val="00A203A4"/>
    <w:rsid w:val="00A20D50"/>
    <w:rsid w:val="00A25004"/>
    <w:rsid w:val="00A3509C"/>
    <w:rsid w:val="00A43174"/>
    <w:rsid w:val="00A4528F"/>
    <w:rsid w:val="00A547EB"/>
    <w:rsid w:val="00A54E67"/>
    <w:rsid w:val="00A576AF"/>
    <w:rsid w:val="00A600B0"/>
    <w:rsid w:val="00A66100"/>
    <w:rsid w:val="00A75EE1"/>
    <w:rsid w:val="00A75FFA"/>
    <w:rsid w:val="00A80CC9"/>
    <w:rsid w:val="00A90438"/>
    <w:rsid w:val="00A91AB3"/>
    <w:rsid w:val="00A940B5"/>
    <w:rsid w:val="00AA05E6"/>
    <w:rsid w:val="00AA156B"/>
    <w:rsid w:val="00AA7139"/>
    <w:rsid w:val="00AB046E"/>
    <w:rsid w:val="00AB0D62"/>
    <w:rsid w:val="00AB2DEB"/>
    <w:rsid w:val="00AC0C51"/>
    <w:rsid w:val="00AC4CFD"/>
    <w:rsid w:val="00AD01D5"/>
    <w:rsid w:val="00AD0C22"/>
    <w:rsid w:val="00AE1AAA"/>
    <w:rsid w:val="00AE6C1F"/>
    <w:rsid w:val="00AE7319"/>
    <w:rsid w:val="00AE7E52"/>
    <w:rsid w:val="00AF2943"/>
    <w:rsid w:val="00AF2B2E"/>
    <w:rsid w:val="00AF525F"/>
    <w:rsid w:val="00B010CE"/>
    <w:rsid w:val="00B02691"/>
    <w:rsid w:val="00B04100"/>
    <w:rsid w:val="00B12134"/>
    <w:rsid w:val="00B13C15"/>
    <w:rsid w:val="00B17949"/>
    <w:rsid w:val="00B23540"/>
    <w:rsid w:val="00B23EA1"/>
    <w:rsid w:val="00B25B09"/>
    <w:rsid w:val="00B33265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3008"/>
    <w:rsid w:val="00B4587F"/>
    <w:rsid w:val="00B460D5"/>
    <w:rsid w:val="00B51228"/>
    <w:rsid w:val="00B53B1D"/>
    <w:rsid w:val="00B57F84"/>
    <w:rsid w:val="00B640DE"/>
    <w:rsid w:val="00B67EFB"/>
    <w:rsid w:val="00B702AC"/>
    <w:rsid w:val="00B76805"/>
    <w:rsid w:val="00B81BF5"/>
    <w:rsid w:val="00B826D8"/>
    <w:rsid w:val="00B83861"/>
    <w:rsid w:val="00B85EC5"/>
    <w:rsid w:val="00B92A54"/>
    <w:rsid w:val="00BA02CA"/>
    <w:rsid w:val="00BA7B4B"/>
    <w:rsid w:val="00BB10B5"/>
    <w:rsid w:val="00BB1F4D"/>
    <w:rsid w:val="00BB636C"/>
    <w:rsid w:val="00BC388E"/>
    <w:rsid w:val="00BC3BE8"/>
    <w:rsid w:val="00BC3E24"/>
    <w:rsid w:val="00BC5E0B"/>
    <w:rsid w:val="00BC772E"/>
    <w:rsid w:val="00BD1E6A"/>
    <w:rsid w:val="00BD4767"/>
    <w:rsid w:val="00BE3155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1759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36E"/>
    <w:rsid w:val="00C80D4F"/>
    <w:rsid w:val="00C92EA2"/>
    <w:rsid w:val="00C92EDE"/>
    <w:rsid w:val="00C92FB7"/>
    <w:rsid w:val="00C945F5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53BA"/>
    <w:rsid w:val="00CC7865"/>
    <w:rsid w:val="00CC7BDA"/>
    <w:rsid w:val="00CD135A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0B83"/>
    <w:rsid w:val="00D15778"/>
    <w:rsid w:val="00D16A94"/>
    <w:rsid w:val="00D20147"/>
    <w:rsid w:val="00D2376F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11B9"/>
    <w:rsid w:val="00D73185"/>
    <w:rsid w:val="00D7443B"/>
    <w:rsid w:val="00D81982"/>
    <w:rsid w:val="00D81A3D"/>
    <w:rsid w:val="00D87327"/>
    <w:rsid w:val="00D96FAC"/>
    <w:rsid w:val="00DA3E5A"/>
    <w:rsid w:val="00DA5818"/>
    <w:rsid w:val="00DA6B7A"/>
    <w:rsid w:val="00DB1B18"/>
    <w:rsid w:val="00DB1D7C"/>
    <w:rsid w:val="00DB546A"/>
    <w:rsid w:val="00DC19CA"/>
    <w:rsid w:val="00DC55C1"/>
    <w:rsid w:val="00DC73B9"/>
    <w:rsid w:val="00DD0F31"/>
    <w:rsid w:val="00DD151C"/>
    <w:rsid w:val="00DD2FBB"/>
    <w:rsid w:val="00DD5D48"/>
    <w:rsid w:val="00DD5FA3"/>
    <w:rsid w:val="00DD67C4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236F5"/>
    <w:rsid w:val="00E33ECA"/>
    <w:rsid w:val="00E34B1C"/>
    <w:rsid w:val="00E3632D"/>
    <w:rsid w:val="00E36E8D"/>
    <w:rsid w:val="00E36EAB"/>
    <w:rsid w:val="00E45999"/>
    <w:rsid w:val="00E46339"/>
    <w:rsid w:val="00E54C8C"/>
    <w:rsid w:val="00E5641E"/>
    <w:rsid w:val="00E56984"/>
    <w:rsid w:val="00E57413"/>
    <w:rsid w:val="00E67D75"/>
    <w:rsid w:val="00E75F55"/>
    <w:rsid w:val="00E85487"/>
    <w:rsid w:val="00E8741F"/>
    <w:rsid w:val="00E9214E"/>
    <w:rsid w:val="00E92A12"/>
    <w:rsid w:val="00E94608"/>
    <w:rsid w:val="00E95260"/>
    <w:rsid w:val="00E97F1A"/>
    <w:rsid w:val="00EA0D91"/>
    <w:rsid w:val="00EA1E76"/>
    <w:rsid w:val="00EA2742"/>
    <w:rsid w:val="00EA636D"/>
    <w:rsid w:val="00EB07A0"/>
    <w:rsid w:val="00EB3408"/>
    <w:rsid w:val="00EC3EC3"/>
    <w:rsid w:val="00EE48CF"/>
    <w:rsid w:val="00EE5510"/>
    <w:rsid w:val="00EE5B0A"/>
    <w:rsid w:val="00EE5D27"/>
    <w:rsid w:val="00EE7534"/>
    <w:rsid w:val="00EF279E"/>
    <w:rsid w:val="00EF5DD1"/>
    <w:rsid w:val="00F016FB"/>
    <w:rsid w:val="00F01F47"/>
    <w:rsid w:val="00F029F7"/>
    <w:rsid w:val="00F107AF"/>
    <w:rsid w:val="00F10D13"/>
    <w:rsid w:val="00F12C53"/>
    <w:rsid w:val="00F23B87"/>
    <w:rsid w:val="00F24E37"/>
    <w:rsid w:val="00F26EC1"/>
    <w:rsid w:val="00F31722"/>
    <w:rsid w:val="00F343C5"/>
    <w:rsid w:val="00F36BAA"/>
    <w:rsid w:val="00F40BE7"/>
    <w:rsid w:val="00F43B22"/>
    <w:rsid w:val="00F46227"/>
    <w:rsid w:val="00F469DE"/>
    <w:rsid w:val="00F5749F"/>
    <w:rsid w:val="00F579F5"/>
    <w:rsid w:val="00F664EC"/>
    <w:rsid w:val="00F7101F"/>
    <w:rsid w:val="00F7160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044A"/>
    <w:rsid w:val="00FC1604"/>
    <w:rsid w:val="00FC1C3A"/>
    <w:rsid w:val="00FC4795"/>
    <w:rsid w:val="00FC52AD"/>
    <w:rsid w:val="00FD2A06"/>
    <w:rsid w:val="00FD7430"/>
    <w:rsid w:val="00FD747A"/>
    <w:rsid w:val="00FE36BE"/>
    <w:rsid w:val="00FE51D3"/>
    <w:rsid w:val="00FF4941"/>
    <w:rsid w:val="00FF4946"/>
    <w:rsid w:val="00FF4DD7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oskomitet.zakupki@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187D8-0FE0-43D0-87A7-AF15F39B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Исмагилов Юлдаш Равилевич</cp:lastModifiedBy>
  <cp:revision>44</cp:revision>
  <cp:lastPrinted>2016-12-22T09:37:00Z</cp:lastPrinted>
  <dcterms:created xsi:type="dcterms:W3CDTF">2020-04-09T08:39:00Z</dcterms:created>
  <dcterms:modified xsi:type="dcterms:W3CDTF">2020-06-09T12:25:00Z</dcterms:modified>
</cp:coreProperties>
</file>